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C7" w:rsidRDefault="00B80F03" w:rsidP="001555EC">
      <w:pPr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14608</wp:posOffset>
            </wp:positionH>
            <wp:positionV relativeFrom="paragraph">
              <wp:posOffset>-580387</wp:posOffset>
            </wp:positionV>
            <wp:extent cx="5610225" cy="485775"/>
            <wp:effectExtent l="0" t="0" r="0" b="0"/>
            <wp:wrapNone/>
            <wp:docPr id="5" name="image1.png" descr="Zestawienie znaków: Fundusz Europejski POWER, Instytut Badań Edukacyjnych, Unia Europejska z Europejskim Funduszem Społeczny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estawienie znaków: Fundusz Europejski POWER, Instytut Badań Edukacyjnych, Unia Europejska z Europejskim Funduszem Społecznym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5EC" w:rsidRPr="001E6286" w:rsidRDefault="00B80F03" w:rsidP="001555EC">
      <w:pPr>
        <w:ind w:left="851" w:hanging="851"/>
        <w:jc w:val="both"/>
        <w:rPr>
          <w:b/>
          <w:iCs/>
        </w:rPr>
      </w:pPr>
      <w:r>
        <w:t xml:space="preserve">Załącznik nr 3 do Umowy - Zakres danych osobowych powierzonych do przetwarzania w realizacji zamówienia </w:t>
      </w:r>
    </w:p>
    <w:p w:rsidR="002172C7" w:rsidRDefault="002172C7">
      <w:pPr>
        <w:spacing w:before="120" w:after="0"/>
      </w:pPr>
    </w:p>
    <w:tbl>
      <w:tblPr>
        <w:tblStyle w:val="a7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8657"/>
      </w:tblGrid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rPr>
                <w:b/>
              </w:rPr>
              <w:t>Nazwa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Nazwa Zamawiającego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Forma prawna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Forma własności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NIP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REGON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6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 xml:space="preserve">Adres siedziby: 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bookmarkStart w:id="1" w:name="_heading=h.gjdgxs" w:colFirst="0" w:colLast="0"/>
            <w:bookmarkEnd w:id="1"/>
            <w:r>
              <w:t>Ulica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Nr budynku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Nr lokalu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Kod pocztowy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Miejscowość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Kraj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Województwo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Powiat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Gmina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Telefon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Fax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Adres e-mail</w:t>
            </w:r>
          </w:p>
          <w:p w:rsidR="002172C7" w:rsidRDefault="00B80F03">
            <w:pPr>
              <w:numPr>
                <w:ilvl w:val="0"/>
                <w:numId w:val="1"/>
              </w:numPr>
              <w:jc w:val="both"/>
            </w:pPr>
            <w:r>
              <w:t>Adres strony www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7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Osoba/y uprawniona/e do podejmowania decyzji wiążących w imieniu Zamawiającego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8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Osoba/y do kontaktów roboczych: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Imię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Nazwisko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Numer telefonu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Adres e-mail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Numer faksu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Adres: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Ulica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Nr budynku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Nr lokalu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Kod pocztowy</w:t>
            </w:r>
          </w:p>
          <w:p w:rsidR="002172C7" w:rsidRDefault="00B80F03">
            <w:pPr>
              <w:numPr>
                <w:ilvl w:val="0"/>
                <w:numId w:val="2"/>
              </w:numPr>
              <w:jc w:val="both"/>
            </w:pPr>
            <w:r>
              <w:t>Miejscowość</w:t>
            </w:r>
          </w:p>
        </w:tc>
      </w:tr>
    </w:tbl>
    <w:p w:rsidR="002172C7" w:rsidRDefault="00B80F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641" w:hanging="357"/>
        <w:jc w:val="both"/>
        <w:rPr>
          <w:color w:val="000000"/>
        </w:rPr>
      </w:pPr>
      <w:r>
        <w:rPr>
          <w:color w:val="000000"/>
        </w:rPr>
        <w:t>Zakres danych osobowych Wykonawcy</w:t>
      </w:r>
    </w:p>
    <w:tbl>
      <w:tblPr>
        <w:tblStyle w:val="a8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8657"/>
      </w:tblGrid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rPr>
                <w:b/>
              </w:rPr>
              <w:t>Nazwa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Nazwa Wykonawcy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Forma prawna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Forma własności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NIP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REGON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6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 xml:space="preserve">Adres siedziby: 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Ulica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Nr budynku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Nr lokalu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Kod pocztowy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lastRenderedPageBreak/>
              <w:t>Miejscowość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Kraj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Województwo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Powiat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Gmina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Telefon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Fax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Adres e-mail</w:t>
            </w:r>
          </w:p>
          <w:p w:rsidR="002172C7" w:rsidRDefault="00B80F03">
            <w:pPr>
              <w:numPr>
                <w:ilvl w:val="0"/>
                <w:numId w:val="6"/>
              </w:numPr>
              <w:jc w:val="both"/>
            </w:pPr>
            <w:r>
              <w:t>Adres strony www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lastRenderedPageBreak/>
              <w:t>7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Osoba/y uprawniona/e do podejmowania decyzji wiążących w imieniu Wykonawcy</w:t>
            </w:r>
          </w:p>
        </w:tc>
      </w:tr>
      <w:tr w:rsidR="002172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2C7" w:rsidRDefault="00B80F03">
            <w:pPr>
              <w:jc w:val="both"/>
            </w:pPr>
            <w:r>
              <w:t>8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7" w:rsidRDefault="00B80F03">
            <w:pPr>
              <w:jc w:val="both"/>
            </w:pPr>
            <w:r>
              <w:t>Osoba/y do kontaktów roboczych: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Imię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Nazwisko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Numer telefonu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Adres e-mail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Adres: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Ulica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Nr budynku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Nr lokalu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Kod pocztowy</w:t>
            </w:r>
          </w:p>
          <w:p w:rsidR="002172C7" w:rsidRDefault="00B80F03">
            <w:pPr>
              <w:numPr>
                <w:ilvl w:val="0"/>
                <w:numId w:val="7"/>
              </w:numPr>
              <w:jc w:val="both"/>
            </w:pPr>
            <w:r>
              <w:t>Miejscowość</w:t>
            </w:r>
          </w:p>
        </w:tc>
      </w:tr>
    </w:tbl>
    <w:p w:rsidR="002172C7" w:rsidRDefault="00B80F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Zakres danych osobowych koor</w:t>
      </w:r>
      <w:r>
        <w:t>dynatora, ekspertów merytorycznych 1.-3. i recenzenta</w:t>
      </w:r>
    </w:p>
    <w:tbl>
      <w:tblPr>
        <w:tblStyle w:val="a9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754"/>
      </w:tblGrid>
      <w:tr w:rsidR="002172C7">
        <w:trPr>
          <w:trHeight w:val="2145"/>
        </w:trPr>
        <w:tc>
          <w:tcPr>
            <w:tcW w:w="568" w:type="dxa"/>
          </w:tcPr>
          <w:p w:rsidR="002172C7" w:rsidRDefault="00B80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54" w:type="dxa"/>
          </w:tcPr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 xml:space="preserve">Imię i nazwisko </w:t>
            </w:r>
          </w:p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>Dane kontaktowe w tym adres e-mail i numer telefonu komórkowego</w:t>
            </w:r>
          </w:p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>Miejsce wykonywania pracy i jego lokalizacja (dane adresowe)</w:t>
            </w:r>
          </w:p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>Rola/stanowisko w miejscu pracy</w:t>
            </w:r>
          </w:p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>Wykonywane zadania zawodowe</w:t>
            </w:r>
          </w:p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>Członkostwo w stowarzyszeniach, zrzeszeniach, organizacjach</w:t>
            </w:r>
          </w:p>
          <w:p w:rsidR="002172C7" w:rsidRDefault="00B80F03">
            <w:pPr>
              <w:numPr>
                <w:ilvl w:val="0"/>
                <w:numId w:val="3"/>
              </w:numPr>
              <w:jc w:val="both"/>
            </w:pPr>
            <w:r>
              <w:t>Posiadane: wykształcenie, zawód, kompetencje, umiejętności, wiedza, uprawnienia, doświadczenie zawodowe</w:t>
            </w:r>
          </w:p>
        </w:tc>
      </w:tr>
    </w:tbl>
    <w:p w:rsidR="002172C7" w:rsidRDefault="00B80F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color w:val="000000"/>
        </w:rPr>
      </w:pPr>
      <w:r>
        <w:rPr>
          <w:color w:val="000000"/>
        </w:rPr>
        <w:t xml:space="preserve">Zakres danych osobowych asesorów i </w:t>
      </w:r>
      <w:r>
        <w:t>osób wchodzących w skład komisji walidacyjnej na potrzeby pilotażu</w:t>
      </w:r>
    </w:p>
    <w:tbl>
      <w:tblPr>
        <w:tblStyle w:val="aa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754"/>
      </w:tblGrid>
      <w:tr w:rsidR="002172C7">
        <w:trPr>
          <w:trHeight w:val="1420"/>
        </w:trPr>
        <w:tc>
          <w:tcPr>
            <w:tcW w:w="568" w:type="dxa"/>
          </w:tcPr>
          <w:p w:rsidR="002172C7" w:rsidRDefault="00B80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hanging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54" w:type="dxa"/>
          </w:tcPr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 xml:space="preserve">Imię i nazwisko </w:t>
            </w:r>
          </w:p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>Dane kontaktowe w tym adres e-mail i  numer telefonu komórkowego</w:t>
            </w:r>
          </w:p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>Miejsce wykonywania pracy i jego lokalizacja (dane adresowe)</w:t>
            </w:r>
          </w:p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>Rola/stanowisko w miejscu pracy</w:t>
            </w:r>
          </w:p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>Wykonywane zadania zawodowe</w:t>
            </w:r>
          </w:p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>Członkostwo w stowarzyszeniach, zrzeszeniach, organizacjach</w:t>
            </w:r>
          </w:p>
          <w:p w:rsidR="002172C7" w:rsidRDefault="00B80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</w:pPr>
            <w:r>
              <w:t>Posiadane: wykształcenie, zawód, kompetencje, umiejętności, wiedza, uprawnienia, doświadczenie zawodowe</w:t>
            </w:r>
          </w:p>
        </w:tc>
      </w:tr>
    </w:tbl>
    <w:p w:rsidR="002172C7" w:rsidRDefault="00B80F03">
      <w:pPr>
        <w:numPr>
          <w:ilvl w:val="0"/>
          <w:numId w:val="4"/>
        </w:numPr>
        <w:spacing w:before="120" w:after="0"/>
        <w:ind w:left="714" w:hanging="357"/>
      </w:pPr>
      <w:r>
        <w:t>Zakres danych osobowych osób przystępujących do walidacji i osób odpowiedzialnych za techniczną stronę realizacji pilotażu</w:t>
      </w:r>
    </w:p>
    <w:tbl>
      <w:tblPr>
        <w:tblStyle w:val="ab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754"/>
      </w:tblGrid>
      <w:tr w:rsidR="002172C7">
        <w:trPr>
          <w:trHeight w:val="585"/>
        </w:trPr>
        <w:tc>
          <w:tcPr>
            <w:tcW w:w="568" w:type="dxa"/>
          </w:tcPr>
          <w:p w:rsidR="002172C7" w:rsidRDefault="00B80F03">
            <w:pPr>
              <w:spacing w:before="120"/>
              <w:ind w:hanging="720"/>
              <w:jc w:val="both"/>
            </w:pPr>
            <w:r>
              <w:t>1</w:t>
            </w:r>
          </w:p>
        </w:tc>
        <w:tc>
          <w:tcPr>
            <w:tcW w:w="8754" w:type="dxa"/>
          </w:tcPr>
          <w:p w:rsidR="002172C7" w:rsidRDefault="00B80F03">
            <w:pPr>
              <w:numPr>
                <w:ilvl w:val="0"/>
                <w:numId w:val="5"/>
              </w:numPr>
              <w:ind w:left="708"/>
            </w:pPr>
            <w:r>
              <w:t xml:space="preserve">Imię i nazwisko </w:t>
            </w:r>
          </w:p>
          <w:p w:rsidR="002172C7" w:rsidRDefault="00B80F03">
            <w:pPr>
              <w:numPr>
                <w:ilvl w:val="0"/>
                <w:numId w:val="5"/>
              </w:numPr>
              <w:ind w:left="708"/>
            </w:pPr>
            <w:r>
              <w:t>Dane kontaktowe w tym adres e-mail i numer telefonu komórkowego</w:t>
            </w:r>
          </w:p>
        </w:tc>
      </w:tr>
    </w:tbl>
    <w:p w:rsidR="002172C7" w:rsidRDefault="002172C7">
      <w:pPr>
        <w:spacing w:before="120" w:after="0"/>
      </w:pPr>
    </w:p>
    <w:sectPr w:rsidR="002172C7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5A" w:rsidRDefault="003A595A">
      <w:pPr>
        <w:spacing w:after="0" w:line="240" w:lineRule="auto"/>
      </w:pPr>
      <w:r>
        <w:separator/>
      </w:r>
    </w:p>
  </w:endnote>
  <w:endnote w:type="continuationSeparator" w:id="0">
    <w:p w:rsidR="003A595A" w:rsidRDefault="003A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C7" w:rsidRDefault="002172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5A" w:rsidRDefault="003A595A">
      <w:pPr>
        <w:spacing w:after="0" w:line="240" w:lineRule="auto"/>
      </w:pPr>
      <w:r>
        <w:separator/>
      </w:r>
    </w:p>
  </w:footnote>
  <w:footnote w:type="continuationSeparator" w:id="0">
    <w:p w:rsidR="003A595A" w:rsidRDefault="003A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C7" w:rsidRDefault="002172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172C7" w:rsidRDefault="002172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172C7" w:rsidRDefault="002172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D9B"/>
    <w:multiLevelType w:val="multilevel"/>
    <w:tmpl w:val="8068B7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759B9"/>
    <w:multiLevelType w:val="multilevel"/>
    <w:tmpl w:val="9112D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F10A0"/>
    <w:multiLevelType w:val="multilevel"/>
    <w:tmpl w:val="20B05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467C8B"/>
    <w:multiLevelType w:val="multilevel"/>
    <w:tmpl w:val="4DDA2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3800A2"/>
    <w:multiLevelType w:val="multilevel"/>
    <w:tmpl w:val="EE94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9179F3"/>
    <w:multiLevelType w:val="multilevel"/>
    <w:tmpl w:val="4F2EF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D21F5"/>
    <w:multiLevelType w:val="multilevel"/>
    <w:tmpl w:val="BE58E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7"/>
    <w:rsid w:val="00050923"/>
    <w:rsid w:val="001555EC"/>
    <w:rsid w:val="002172C7"/>
    <w:rsid w:val="003A595A"/>
    <w:rsid w:val="00820E26"/>
    <w:rsid w:val="00A45BC3"/>
    <w:rsid w:val="00B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A183F-1042-46D2-B803-E1E0555A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F22"/>
  </w:style>
  <w:style w:type="paragraph" w:styleId="Nagwek1">
    <w:name w:val="heading 1"/>
    <w:basedOn w:val="Normalny"/>
    <w:next w:val="Normalny"/>
    <w:uiPriority w:val="9"/>
    <w:qFormat/>
    <w:rsid w:val="003F4F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F4F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F4F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F4F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F4F2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F4F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F4F2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F4F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F51"/>
  </w:style>
  <w:style w:type="paragraph" w:styleId="Stopka">
    <w:name w:val="footer"/>
    <w:basedOn w:val="Normalny"/>
    <w:link w:val="StopkaZnak"/>
    <w:uiPriority w:val="99"/>
    <w:unhideWhenUsed/>
    <w:rsid w:val="0094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F51"/>
  </w:style>
  <w:style w:type="table" w:styleId="Tabela-Siatka">
    <w:name w:val="Table Grid"/>
    <w:basedOn w:val="Standardowy"/>
    <w:uiPriority w:val="59"/>
    <w:unhideWhenUsed/>
    <w:rsid w:val="00BE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6482"/>
    <w:pPr>
      <w:spacing w:after="0" w:line="240" w:lineRule="auto"/>
    </w:p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5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45"/>
    <w:rPr>
      <w:b/>
      <w:bCs/>
      <w:sz w:val="20"/>
      <w:szCs w:val="20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pq8KQNeWZH2e+8bseON2ircng==">AMUW2mUArblKyAJ0JuQ0UhvQpRMvB39WS2EIGkPt+LBGBUlDjaZSpEp1A1/gycg834QWmb553VqinNspE4/ta8oRD0zv2WMl+Nb28+PD0H1D0daKekTGiB5uVN4kah8N239LPzG8c3g470QG200B2Dm/GMcHCFlbxcSnPKVq5P3A5OII74w34DqgeMVTaTQ+ESZun0hR7UKQGBEnqx9NZGdcN8w1c931nopjUCLKItwQOPtAFIcTcg+ghj4hY5CrAxR448+jCPr1EkWRS3/ufBywU1xJ/xekqXt3HAOIMHUomlS/q/NsZda+RI7bNsajQ8atKXkvX0a3kT9UcPfQ4ClBqxiIc26CVFfu/XSR1PzCqlo8vf63ORvYgFE754h7sroa8jX+e6M3GauQtwqlc/ncfhJI2fZDhc5pH2rBw0lLW7K3alxu1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IBEuserA03</dc:creator>
  <cp:lastModifiedBy>IBE-MP</cp:lastModifiedBy>
  <cp:revision>2</cp:revision>
  <dcterms:created xsi:type="dcterms:W3CDTF">2022-09-20T13:22:00Z</dcterms:created>
  <dcterms:modified xsi:type="dcterms:W3CDTF">2022-09-20T13:22:00Z</dcterms:modified>
</cp:coreProperties>
</file>